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A6065" w14:textId="025E0ECB" w:rsidR="00281535" w:rsidRPr="00C34A1D" w:rsidRDefault="00281535" w:rsidP="00281535">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2#160AH</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w:t>
      </w:r>
      <w:r>
        <w:rPr>
          <w:rFonts w:ascii="Arial" w:hAnsi="Arial" w:cs="Arial"/>
          <w:b/>
          <w:sz w:val="24"/>
        </w:rPr>
        <w:t>40109</w:t>
      </w:r>
      <w:r>
        <w:rPr>
          <w:rFonts w:ascii="Arial" w:hAnsi="Arial" w:cs="Arial"/>
          <w:b/>
          <w:sz w:val="24"/>
        </w:rPr>
        <w:t>9</w:t>
      </w:r>
      <w:bookmarkStart w:id="0" w:name="_GoBack"/>
      <w:bookmarkEnd w:id="0"/>
    </w:p>
    <w:p w14:paraId="34CAD6B9" w14:textId="0921C4D8" w:rsidR="002A0018" w:rsidRDefault="00281535" w:rsidP="00281535">
      <w:pPr>
        <w:tabs>
          <w:tab w:val="right" w:pos="9638"/>
        </w:tabs>
        <w:spacing w:after="120"/>
        <w:rPr>
          <w:b/>
          <w:noProof/>
          <w:sz w:val="24"/>
        </w:rPr>
      </w:pPr>
      <w:proofErr w:type="spellStart"/>
      <w:r w:rsidRPr="00324312">
        <w:rPr>
          <w:rFonts w:ascii="Arial" w:hAnsi="Arial" w:cs="Arial"/>
          <w:b/>
          <w:sz w:val="24"/>
        </w:rPr>
        <w:t>Emeeting</w:t>
      </w:r>
      <w:proofErr w:type="spellEnd"/>
      <w:r w:rsidRPr="00324312">
        <w:rPr>
          <w:rFonts w:ascii="Arial" w:hAnsi="Arial" w:cs="Arial"/>
          <w:b/>
          <w:sz w:val="24"/>
        </w:rPr>
        <w:t>, 22- 26 Jan, 2024</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A5A3D88" w:rsidR="001E41F3" w:rsidRPr="00410371" w:rsidRDefault="00AE7E78" w:rsidP="00874EC3">
            <w:pPr>
              <w:pStyle w:val="CRCoverPage"/>
              <w:spacing w:after="0"/>
              <w:jc w:val="center"/>
              <w:rPr>
                <w:b/>
                <w:noProof/>
                <w:sz w:val="28"/>
              </w:rPr>
            </w:pPr>
            <w:r>
              <w:rPr>
                <w:b/>
                <w:noProof/>
                <w:sz w:val="28"/>
              </w:rPr>
              <w:t>23.</w:t>
            </w:r>
            <w:r w:rsidR="00F02704">
              <w:rPr>
                <w:b/>
                <w:noProof/>
                <w:sz w:val="28"/>
              </w:rPr>
              <w:t>50</w:t>
            </w:r>
            <w:r w:rsidR="00874EC3">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475B3778" w:rsidR="001E41F3" w:rsidRPr="00410371" w:rsidRDefault="00AE7E78" w:rsidP="0044450C">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4450C">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82E1F88" w:rsidR="001E41F3" w:rsidRDefault="006666F2" w:rsidP="00A44DF5">
            <w:pPr>
              <w:pStyle w:val="CRCoverPage"/>
              <w:spacing w:after="0"/>
              <w:ind w:left="100"/>
              <w:rPr>
                <w:noProof/>
              </w:rPr>
            </w:pPr>
            <w:r>
              <w:rPr>
                <w:noProof/>
              </w:rPr>
              <w:t xml:space="preserve">Support of </w:t>
            </w:r>
            <w:r w:rsidR="00A44DF5">
              <w:rPr>
                <w:noProof/>
              </w:rPr>
              <w:t>Slice mapping information notification from NSSF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421EBFB" w:rsidR="001E41F3" w:rsidRPr="00C040CD" w:rsidRDefault="0044450C" w:rsidP="00202389">
            <w:pPr>
              <w:pStyle w:val="CRCoverPage"/>
              <w:spacing w:after="0"/>
              <w:ind w:left="100"/>
              <w:rPr>
                <w:noProof/>
                <w:lang w:val="de-DE"/>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143280FC" w:rsidR="001E41F3" w:rsidRDefault="0044450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E5492A8" w:rsidR="001E41F3" w:rsidRDefault="0044450C">
            <w:pPr>
              <w:pStyle w:val="CRCoverPage"/>
              <w:spacing w:after="0"/>
              <w:ind w:left="100"/>
              <w:rPr>
                <w:noProof/>
                <w:lang w:eastAsia="zh-CN"/>
              </w:rPr>
            </w:pPr>
            <w:r>
              <w:rPr>
                <w:rFonts w:hint="eastAsia"/>
                <w:noProof/>
                <w:lang w:eastAsia="zh-CN"/>
              </w:rPr>
              <w:t>T</w:t>
            </w:r>
            <w:r>
              <w:rPr>
                <w:noProof/>
                <w:lang w:eastAsia="zh-CN"/>
              </w:rPr>
              <w:t>BD</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405A52F" w:rsidR="001E41F3" w:rsidRDefault="0044450C">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48233AD3" w:rsidR="00EB00A8" w:rsidRPr="00EE6D04" w:rsidRDefault="00EE6D04" w:rsidP="00EE6D04">
            <w:pPr>
              <w:pStyle w:val="CRCoverPage"/>
              <w:spacing w:before="60" w:after="0"/>
              <w:ind w:left="101"/>
              <w:rPr>
                <w:noProof/>
                <w:lang w:eastAsia="zh-CN"/>
              </w:rPr>
            </w:pPr>
            <w:r>
              <w:rPr>
                <w:iCs/>
              </w:rPr>
              <w:t>The network slice mapping information</w:t>
            </w:r>
            <w:r w:rsidRPr="00201664">
              <w:rPr>
                <w:iCs/>
              </w:rPr>
              <w:t xml:space="preserve"> </w:t>
            </w:r>
            <w:r>
              <w:rPr>
                <w:iCs/>
              </w:rPr>
              <w:t xml:space="preserve">between VPLMN and HPLMN is only provided from NSSF to AMF in the </w:t>
            </w:r>
            <w:proofErr w:type="spellStart"/>
            <w:r w:rsidRPr="00201664">
              <w:rPr>
                <w:iCs/>
              </w:rPr>
              <w:t>Nnssf_NSSelection_Get</w:t>
            </w:r>
            <w:proofErr w:type="spellEnd"/>
            <w:r w:rsidRPr="00201664">
              <w:rPr>
                <w:iCs/>
              </w:rPr>
              <w:t xml:space="preserve"> service operation. When the mapping information is updated in the </w:t>
            </w:r>
            <w:proofErr w:type="gramStart"/>
            <w:r w:rsidRPr="00201664">
              <w:rPr>
                <w:iCs/>
              </w:rPr>
              <w:t>NSSF</w:t>
            </w:r>
            <w:r>
              <w:rPr>
                <w:iCs/>
              </w:rPr>
              <w:t>(</w:t>
            </w:r>
            <w:proofErr w:type="gramEnd"/>
            <w:r>
              <w:rPr>
                <w:iCs/>
              </w:rPr>
              <w:t>e.g. the VPLMN network slice is not available)</w:t>
            </w:r>
            <w:r w:rsidRPr="00201664">
              <w:rPr>
                <w:iCs/>
              </w:rPr>
              <w:t xml:space="preserve">, it is not possible to notify the AMF in time about the change. </w:t>
            </w:r>
            <w:r>
              <w:rPr>
                <w:iCs/>
              </w:rPr>
              <w:t xml:space="preserve">A mechanism to </w:t>
            </w:r>
            <w:r w:rsidRPr="00462CAA">
              <w:rPr>
                <w:iCs/>
              </w:rPr>
              <w:t>support s</w:t>
            </w:r>
            <w:r w:rsidRPr="00462CAA">
              <w:rPr>
                <w:rFonts w:hint="eastAsia"/>
                <w:iCs/>
              </w:rPr>
              <w:t>lice mapping information notification from NSSF</w:t>
            </w:r>
            <w:r>
              <w:rPr>
                <w:iCs/>
              </w:rPr>
              <w:t xml:space="preserve"> needs to be specified.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40AC2070" w:rsidR="00EB00A8" w:rsidRDefault="00EE6D04" w:rsidP="00A46597">
            <w:pPr>
              <w:pStyle w:val="CRCoverPage"/>
              <w:spacing w:before="60" w:after="0"/>
              <w:ind w:left="101"/>
              <w:rPr>
                <w:noProof/>
                <w:lang w:eastAsia="zh-CN"/>
              </w:rPr>
            </w:pPr>
            <w:r>
              <w:rPr>
                <w:iCs/>
              </w:rPr>
              <w:t>S</w:t>
            </w:r>
            <w:r w:rsidRPr="00462CAA">
              <w:rPr>
                <w:iCs/>
              </w:rPr>
              <w:t>upport s</w:t>
            </w:r>
            <w:r w:rsidRPr="00462CAA">
              <w:rPr>
                <w:rFonts w:hint="eastAsia"/>
                <w:iCs/>
              </w:rPr>
              <w:t>lice mapping information notification from NSSF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6D713B9" w:rsidR="001E41F3" w:rsidRDefault="00EE6D04" w:rsidP="00EE6D04">
            <w:pPr>
              <w:pStyle w:val="CRCoverPage"/>
              <w:spacing w:after="0"/>
              <w:ind w:left="100"/>
              <w:rPr>
                <w:noProof/>
                <w:lang w:eastAsia="zh-CN"/>
              </w:rPr>
            </w:pPr>
            <w:r>
              <w:rPr>
                <w:noProof/>
                <w:lang w:eastAsia="zh-CN"/>
              </w:rPr>
              <w:t xml:space="preserve">The </w:t>
            </w:r>
            <w:r w:rsidRPr="00462CAA">
              <w:rPr>
                <w:iCs/>
              </w:rPr>
              <w:t>s</w:t>
            </w:r>
            <w:r w:rsidRPr="00462CAA">
              <w:rPr>
                <w:rFonts w:hint="eastAsia"/>
                <w:iCs/>
              </w:rPr>
              <w:t>lice mapping information</w:t>
            </w:r>
            <w:r>
              <w:rPr>
                <w:iCs/>
              </w:rPr>
              <w:t xml:space="preserve"> in AMF may not be up-to-date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33ABA53" w:rsidR="001E41F3" w:rsidRDefault="00EE6D04">
            <w:pPr>
              <w:pStyle w:val="CRCoverPage"/>
              <w:spacing w:after="0"/>
              <w:ind w:left="100"/>
              <w:rPr>
                <w:noProof/>
                <w:lang w:eastAsia="zh-CN"/>
              </w:rPr>
            </w:pPr>
            <w:r>
              <w:rPr>
                <w:rFonts w:hint="eastAsia"/>
                <w:noProof/>
                <w:lang w:eastAsia="zh-CN"/>
              </w:rPr>
              <w:t>5</w:t>
            </w:r>
            <w:r>
              <w:rPr>
                <w:noProof/>
                <w:lang w:eastAsia="zh-CN"/>
              </w:rPr>
              <w:t>.2.16.3.3,5.2.16.3.4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4B3EE6" w14:textId="77777777" w:rsidR="007F63D5" w:rsidRPr="00140E21" w:rsidRDefault="007F63D5" w:rsidP="007F63D5">
      <w:pPr>
        <w:pStyle w:val="5"/>
      </w:pPr>
      <w:bookmarkStart w:id="20" w:name="_Toc20204710"/>
      <w:bookmarkStart w:id="21" w:name="_Toc27895424"/>
      <w:bookmarkStart w:id="22" w:name="_Toc36192527"/>
      <w:bookmarkStart w:id="23" w:name="_Toc45193629"/>
      <w:bookmarkStart w:id="24" w:name="_Toc47593261"/>
      <w:bookmarkStart w:id="25" w:name="_Toc51835348"/>
      <w:bookmarkStart w:id="26" w:name="_Toc1459404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20"/>
      <w:bookmarkEnd w:id="21"/>
      <w:bookmarkEnd w:id="22"/>
      <w:bookmarkEnd w:id="23"/>
      <w:bookmarkEnd w:id="24"/>
      <w:bookmarkEnd w:id="25"/>
      <w:bookmarkEnd w:id="26"/>
    </w:p>
    <w:p w14:paraId="77B8B719" w14:textId="77777777" w:rsidR="007F63D5" w:rsidRPr="00140E21" w:rsidRDefault="007F63D5" w:rsidP="007F63D5">
      <w:pPr>
        <w:rPr>
          <w:b/>
          <w:lang w:eastAsia="zh-CN"/>
        </w:rPr>
      </w:pPr>
      <w:r w:rsidRPr="00140E21">
        <w:rPr>
          <w:b/>
        </w:rPr>
        <w:t>Service operation name:</w:t>
      </w:r>
      <w:r w:rsidRPr="00140E21">
        <w:t xml:space="preserve"> </w:t>
      </w:r>
      <w:proofErr w:type="spellStart"/>
      <w:r w:rsidRPr="00140E21">
        <w:t>Nnssf_NSSAIAvailability_Notify</w:t>
      </w:r>
      <w:proofErr w:type="spellEnd"/>
    </w:p>
    <w:p w14:paraId="0455271B" w14:textId="77CB1A85" w:rsidR="007F63D5" w:rsidRPr="007F63D5" w:rsidRDefault="007F63D5" w:rsidP="007F63D5">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ins w:id="27" w:author="ZTEr11" w:date="2023-11-03T17:22:00Z">
        <w:r w:rsidRPr="007F63D5">
          <w:t xml:space="preserve"> </w:t>
        </w:r>
        <w:r>
          <w:t>This service operation also enables the NSSF to notify to the NF Service Consumer (e.g. AMF or NSSF in the VPLMN) that the mapping between the HPLMN S-NSSAI and VPLMN S-NSSAI is updat</w:t>
        </w:r>
      </w:ins>
      <w:ins w:id="28" w:author="ZTEr11" w:date="2023-11-03T17:23:00Z">
        <w:r>
          <w:t>ed.</w:t>
        </w:r>
      </w:ins>
    </w:p>
    <w:p w14:paraId="51C9F55F" w14:textId="77777777" w:rsidR="007F63D5" w:rsidRDefault="007F63D5" w:rsidP="007F63D5">
      <w:r w:rsidRPr="00140E21">
        <w:rPr>
          <w:b/>
        </w:rPr>
        <w:t>Inputs, Required:</w:t>
      </w:r>
      <w:r w:rsidRPr="00140E21">
        <w:t xml:space="preserve"> Subscription</w:t>
      </w:r>
      <w:r>
        <w:t xml:space="preserve"> Correlation ID.</w:t>
      </w:r>
    </w:p>
    <w:p w14:paraId="4BD7310D" w14:textId="77777777" w:rsidR="007F63D5" w:rsidRPr="00D13527" w:rsidRDefault="007F63D5" w:rsidP="007F63D5">
      <w:pPr>
        <w:rPr>
          <w:b/>
          <w:bCs/>
        </w:rPr>
      </w:pPr>
      <w:r w:rsidRPr="00D13527">
        <w:rPr>
          <w:b/>
          <w:bCs/>
        </w:rPr>
        <w:t>Inputs, Conditional Required:</w:t>
      </w:r>
    </w:p>
    <w:p w14:paraId="19819D03" w14:textId="77777777" w:rsidR="007F63D5" w:rsidRDefault="007F63D5" w:rsidP="007F63D5">
      <w:r>
        <w:t>If this service operation is invoked by subscription for changes in the status of the NSSAI availability information, then the following inputs are required:</w:t>
      </w:r>
    </w:p>
    <w:p w14:paraId="1C71350A" w14:textId="77777777" w:rsidR="007F63D5" w:rsidRPr="00140E21" w:rsidRDefault="007F63D5" w:rsidP="007F63D5">
      <w:pPr>
        <w:pStyle w:val="B1"/>
      </w:pPr>
      <w:r>
        <w:t>-</w:t>
      </w:r>
      <w:r>
        <w:tab/>
      </w:r>
      <w:proofErr w:type="gramStart"/>
      <w:r w:rsidRPr="00140E21">
        <w:t>a</w:t>
      </w:r>
      <w:proofErr w:type="gramEnd"/>
      <w:r w:rsidRPr="00140E21">
        <w:t xml:space="preserve"> list of TAIs and the S-NSSAIs for which the status is changed (restricted/unrestricted) per each TAI.</w:t>
      </w:r>
    </w:p>
    <w:p w14:paraId="3E0C75E8" w14:textId="77777777" w:rsidR="007F63D5" w:rsidRDefault="007F63D5" w:rsidP="007F63D5">
      <w:r>
        <w:t>If this service operation is invoked by subscription for event notification for Network Slice Replacement, then the following inputs are required:</w:t>
      </w:r>
    </w:p>
    <w:p w14:paraId="7F1424BD" w14:textId="77777777" w:rsidR="007F63D5" w:rsidRDefault="007F63D5" w:rsidP="007F63D5">
      <w:pPr>
        <w:pStyle w:val="B1"/>
      </w:pPr>
      <w:r>
        <w:t>-</w:t>
      </w:r>
      <w:r>
        <w:tab/>
        <w:t>For replacement of an S-NSSAI of the serving PLMN: an Alternative S-NSSAI and the corresponding mapping to the S-NSSAI to be replaced.</w:t>
      </w:r>
    </w:p>
    <w:p w14:paraId="42D2503C" w14:textId="77777777" w:rsidR="007F63D5" w:rsidRDefault="007F63D5" w:rsidP="007F63D5">
      <w:pPr>
        <w:pStyle w:val="B1"/>
      </w:pPr>
      <w:r>
        <w:t>-</w:t>
      </w:r>
      <w:r>
        <w:tab/>
        <w:t>For replacement of an HPLMN S-NSSAI: an Alternative S-NSSAI and the corresponding mapping to the S-NSSAIs of the HPLMN, PLMN ID.</w:t>
      </w:r>
    </w:p>
    <w:p w14:paraId="195CE517" w14:textId="77777777" w:rsidR="007F63D5" w:rsidRDefault="007F63D5" w:rsidP="007F63D5">
      <w:pPr>
        <w:pStyle w:val="B1"/>
      </w:pPr>
      <w:r>
        <w:t>-</w:t>
      </w:r>
      <w:r>
        <w:tab/>
        <w:t>For termination of the Network Slice replacement:</w:t>
      </w:r>
    </w:p>
    <w:p w14:paraId="1BCD6E49" w14:textId="77777777" w:rsidR="007F63D5" w:rsidRDefault="007F63D5" w:rsidP="007F63D5">
      <w:pPr>
        <w:pStyle w:val="B2"/>
      </w:pPr>
      <w:r>
        <w:t>1)</w:t>
      </w:r>
      <w:r>
        <w:tab/>
      </w:r>
      <w:proofErr w:type="gramStart"/>
      <w:r>
        <w:t>indication</w:t>
      </w:r>
      <w:proofErr w:type="gramEnd"/>
      <w:r>
        <w:t xml:space="preserve"> to stop the Network Slice replacement for new UEs; or</w:t>
      </w:r>
    </w:p>
    <w:p w14:paraId="330CB293" w14:textId="77777777" w:rsidR="007F63D5" w:rsidRDefault="007F63D5" w:rsidP="007F63D5">
      <w:pPr>
        <w:pStyle w:val="B2"/>
      </w:pPr>
      <w:r>
        <w:t>2)</w:t>
      </w:r>
      <w:r>
        <w:tab/>
      </w:r>
      <w:proofErr w:type="gramStart"/>
      <w:r>
        <w:t>indication</w:t>
      </w:r>
      <w:proofErr w:type="gramEnd"/>
      <w:r>
        <w:t xml:space="preserve"> to terminate the Network Slice replacement and move back the UEs and PDU Sessions from the Alternative S-NSSAI to the S-NSSAI.</w:t>
      </w:r>
    </w:p>
    <w:p w14:paraId="092B72E5" w14:textId="77777777" w:rsidR="007F63D5" w:rsidRDefault="007F63D5" w:rsidP="007F63D5">
      <w:r>
        <w:t>If this service operation is invoked by subscription for event notification for Network Slice Instance Replacement, then the following inputs are required:</w:t>
      </w:r>
    </w:p>
    <w:p w14:paraId="62E36539" w14:textId="77777777" w:rsidR="007F63D5" w:rsidRDefault="007F63D5" w:rsidP="007F63D5">
      <w:pPr>
        <w:pStyle w:val="B1"/>
        <w:rPr>
          <w:ins w:id="29" w:author="ZTEr11" w:date="2023-11-03T17:23:00Z"/>
        </w:rPr>
      </w:pPr>
      <w:r>
        <w:t>-</w:t>
      </w:r>
      <w:r>
        <w:tab/>
        <w:t>The S-NSSAI(s) and NSI ID(s) for which the status is changed (e.g. congested or no longer available).</w:t>
      </w:r>
    </w:p>
    <w:p w14:paraId="45C553DB" w14:textId="513E361B" w:rsidR="007F63D5" w:rsidRDefault="007F63D5" w:rsidP="007F63D5">
      <w:pPr>
        <w:rPr>
          <w:ins w:id="30" w:author="ZTEr11" w:date="2023-11-03T17:28:00Z"/>
        </w:rPr>
      </w:pPr>
      <w:ins w:id="31" w:author="ZTEr11" w:date="2023-11-03T17:23:00Z">
        <w:r>
          <w:t xml:space="preserve">If this service operation is invoked by subscription for event notification for </w:t>
        </w:r>
      </w:ins>
      <w:ins w:id="32" w:author="ZTEr11" w:date="2023-11-03T17:24:00Z">
        <w:r>
          <w:t xml:space="preserve">change in </w:t>
        </w:r>
      </w:ins>
      <w:ins w:id="33" w:author="ZTEr11" w:date="2023-11-03T17:23:00Z">
        <w:r>
          <w:t>mapping between the HPLMN S-NSSAI and VPLMN S-NSSAI</w:t>
        </w:r>
      </w:ins>
      <w:ins w:id="34" w:author="ZTEr11" w:date="2023-11-03T17:28:00Z">
        <w:r>
          <w:t>,</w:t>
        </w:r>
        <w:r w:rsidRPr="007F63D5">
          <w:t xml:space="preserve"> </w:t>
        </w:r>
        <w:r>
          <w:t>then the following inputs are required:</w:t>
        </w:r>
      </w:ins>
    </w:p>
    <w:p w14:paraId="6583F793" w14:textId="18557A77" w:rsidR="007F63D5" w:rsidRPr="007F63D5" w:rsidRDefault="007F63D5" w:rsidP="00505883">
      <w:pPr>
        <w:pStyle w:val="B1"/>
      </w:pPr>
      <w:ins w:id="35" w:author="ZTEr11" w:date="2023-11-03T17:28:00Z">
        <w:r>
          <w:t>-</w:t>
        </w:r>
        <w:r>
          <w:tab/>
          <w:t>The mapping between HPLMN S-NSSAI and the V-PLMN S-NSSAI.</w:t>
        </w:r>
      </w:ins>
    </w:p>
    <w:p w14:paraId="48AF3816" w14:textId="77777777" w:rsidR="007F63D5" w:rsidRDefault="007F63D5" w:rsidP="007F63D5">
      <w:r w:rsidRPr="00140E21">
        <w:rPr>
          <w:b/>
        </w:rPr>
        <w:t>Inputs, Optional:</w:t>
      </w:r>
    </w:p>
    <w:p w14:paraId="050791EA" w14:textId="77777777" w:rsidR="007F63D5" w:rsidRPr="00140E21" w:rsidRDefault="007F63D5" w:rsidP="007F63D5">
      <w:pPr>
        <w:pStyle w:val="B1"/>
      </w:pPr>
      <w:r>
        <w:t>-</w:t>
      </w:r>
      <w:r>
        <w:tab/>
        <w:t>NSI IDs in the S-NSSAI for which the status is changed (restricted/unrestricted) per each TAI</w:t>
      </w:r>
      <w:r w:rsidRPr="00140E21">
        <w:t>.</w:t>
      </w:r>
    </w:p>
    <w:p w14:paraId="0E758365" w14:textId="77777777" w:rsidR="007F63D5" w:rsidRDefault="007F63D5" w:rsidP="007F63D5">
      <w:r>
        <w:t>If this service operation is invoked by subscription for event notification for Network Slice Replacement or Network Slice Instance Replacement, then the following inputs are optional:</w:t>
      </w:r>
    </w:p>
    <w:p w14:paraId="4D3E74CF" w14:textId="77777777" w:rsidR="007F63D5" w:rsidRDefault="007F63D5" w:rsidP="007F63D5">
      <w:pPr>
        <w:pStyle w:val="B1"/>
      </w:pPr>
      <w:r>
        <w:t>-</w:t>
      </w:r>
      <w:r>
        <w:tab/>
        <w:t>For replacement due to congestion: congestion mitigation information.</w:t>
      </w:r>
    </w:p>
    <w:p w14:paraId="70140F19" w14:textId="77777777" w:rsidR="007F63D5" w:rsidRPr="00140E21" w:rsidRDefault="007F63D5" w:rsidP="007F63D5">
      <w:pPr>
        <w:rPr>
          <w:lang w:eastAsia="zh-CN"/>
        </w:rPr>
      </w:pPr>
      <w:r w:rsidRPr="00140E21">
        <w:rPr>
          <w:b/>
        </w:rPr>
        <w:t xml:space="preserve">Outputs, Required: </w:t>
      </w:r>
      <w:r w:rsidRPr="00140E21">
        <w:t>None.</w:t>
      </w:r>
    </w:p>
    <w:p w14:paraId="4C94337C" w14:textId="77777777" w:rsidR="007F63D5" w:rsidRPr="00140E21" w:rsidRDefault="007F63D5" w:rsidP="007F63D5">
      <w:pPr>
        <w:rPr>
          <w:rFonts w:eastAsia="宋体"/>
          <w:lang w:eastAsia="zh-CN"/>
        </w:rPr>
      </w:pPr>
      <w:r w:rsidRPr="00140E21">
        <w:rPr>
          <w:b/>
        </w:rPr>
        <w:t xml:space="preserve">Outputs, Optional: </w:t>
      </w:r>
      <w:r w:rsidRPr="00140E21">
        <w:rPr>
          <w:lang w:eastAsia="zh-CN"/>
        </w:rPr>
        <w:t>None</w:t>
      </w:r>
      <w:r w:rsidRPr="00140E21">
        <w:rPr>
          <w:i/>
        </w:rPr>
        <w:t>.</w:t>
      </w:r>
    </w:p>
    <w:p w14:paraId="733D8F79" w14:textId="37A27378" w:rsidR="007F63D5" w:rsidRPr="00140E21" w:rsidRDefault="007F63D5" w:rsidP="007F63D5">
      <w:pPr>
        <w:pStyle w:val="5"/>
      </w:pPr>
      <w:bookmarkStart w:id="36" w:name="_Toc20204711"/>
      <w:bookmarkStart w:id="37" w:name="_Toc27895425"/>
      <w:bookmarkStart w:id="38" w:name="_Toc36192528"/>
      <w:bookmarkStart w:id="39" w:name="_Toc45193630"/>
      <w:bookmarkStart w:id="40" w:name="_Toc47593262"/>
      <w:bookmarkStart w:id="41" w:name="_Toc51835349"/>
      <w:bookmarkStart w:id="42" w:name="_Toc145940485"/>
      <w:r w:rsidRPr="00140E21">
        <w:t>5.2.16.3.4</w:t>
      </w:r>
      <w:r w:rsidRPr="00140E21">
        <w:tab/>
      </w:r>
      <w:proofErr w:type="spellStart"/>
      <w:r w:rsidRPr="00140E21">
        <w:t>Nnssf_NSSAIAvailability_Subscribe</w:t>
      </w:r>
      <w:proofErr w:type="spellEnd"/>
      <w:r w:rsidRPr="00140E21">
        <w:t xml:space="preserve"> service operation</w:t>
      </w:r>
      <w:bookmarkEnd w:id="36"/>
      <w:bookmarkEnd w:id="37"/>
      <w:bookmarkEnd w:id="38"/>
      <w:bookmarkEnd w:id="39"/>
      <w:bookmarkEnd w:id="40"/>
      <w:bookmarkEnd w:id="41"/>
      <w:bookmarkEnd w:id="42"/>
    </w:p>
    <w:p w14:paraId="1BB614F0" w14:textId="77777777" w:rsidR="007F63D5" w:rsidRPr="00140E21" w:rsidRDefault="007F63D5" w:rsidP="007F63D5">
      <w:r w:rsidRPr="00140E21">
        <w:rPr>
          <w:b/>
        </w:rPr>
        <w:t>Service operation name:</w:t>
      </w:r>
      <w:r w:rsidRPr="00140E21">
        <w:t xml:space="preserve"> </w:t>
      </w:r>
      <w:proofErr w:type="spellStart"/>
      <w:r w:rsidRPr="00140E21">
        <w:t>Nnssf_NSSAIAvailability_Subscribe</w:t>
      </w:r>
      <w:proofErr w:type="spellEnd"/>
    </w:p>
    <w:p w14:paraId="334E05BE" w14:textId="77777777" w:rsidR="007F63D5" w:rsidRPr="00140E21" w:rsidRDefault="007F63D5" w:rsidP="007F63D5">
      <w:r w:rsidRPr="00140E21">
        <w:rPr>
          <w:b/>
        </w:rPr>
        <w:lastRenderedPageBreak/>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33F1999" w14:textId="77777777" w:rsidR="007F63D5" w:rsidRDefault="007F63D5" w:rsidP="007F63D5">
      <w:r w:rsidRPr="00140E21">
        <w:rPr>
          <w:b/>
        </w:rPr>
        <w:t>Inputs, Required:</w:t>
      </w:r>
      <w:r w:rsidRPr="00140E21">
        <w:t xml:space="preserve"> </w:t>
      </w:r>
      <w:proofErr w:type="spellStart"/>
      <w:r w:rsidRPr="00140E21">
        <w:t>Callback</w:t>
      </w:r>
      <w:proofErr w:type="spellEnd"/>
      <w:r w:rsidRPr="00140E21">
        <w:t xml:space="preserve"> URI of the NF Service Consumer</w:t>
      </w:r>
      <w:r>
        <w:t>:</w:t>
      </w:r>
    </w:p>
    <w:p w14:paraId="36C5D8AD" w14:textId="77777777" w:rsidR="007F63D5" w:rsidRPr="00D13527" w:rsidRDefault="007F63D5" w:rsidP="007F63D5">
      <w:pPr>
        <w:rPr>
          <w:b/>
          <w:bCs/>
        </w:rPr>
      </w:pPr>
      <w:r w:rsidRPr="00D13527">
        <w:rPr>
          <w:b/>
          <w:bCs/>
        </w:rPr>
        <w:t>Inputs, Conditional Required:</w:t>
      </w:r>
    </w:p>
    <w:p w14:paraId="5F16335F" w14:textId="77777777" w:rsidR="007F63D5" w:rsidRDefault="007F63D5" w:rsidP="007F63D5">
      <w:r>
        <w:t>If this service operation is invoked to subscribe for changes in status of the NSSAI availability information, then the following inputs are required:</w:t>
      </w:r>
    </w:p>
    <w:p w14:paraId="71BDAB23" w14:textId="77777777" w:rsidR="007F63D5" w:rsidRPr="00140E21" w:rsidRDefault="007F63D5" w:rsidP="007F63D5">
      <w:pPr>
        <w:pStyle w:val="B1"/>
      </w:pPr>
      <w:r>
        <w:t>-</w:t>
      </w:r>
      <w:r>
        <w:tab/>
      </w:r>
      <w:proofErr w:type="gramStart"/>
      <w:r w:rsidRPr="00140E21">
        <w:t>list</w:t>
      </w:r>
      <w:proofErr w:type="gramEnd"/>
      <w:r w:rsidRPr="00140E21">
        <w:t xml:space="preserve"> of TAIs supported by the NF service consumer, event to be subscribed.</w:t>
      </w:r>
    </w:p>
    <w:p w14:paraId="145B3F93" w14:textId="77777777" w:rsidR="007F63D5" w:rsidRDefault="007F63D5" w:rsidP="007F63D5">
      <w:r>
        <w:t>If this service operation is invoked to subscribe to a notification for Network Slice Replacement, then the following inputs are required:</w:t>
      </w:r>
    </w:p>
    <w:p w14:paraId="0BA2A693" w14:textId="77777777" w:rsidR="007F63D5" w:rsidRDefault="007F63D5" w:rsidP="007F63D5">
      <w:pPr>
        <w:pStyle w:val="B1"/>
      </w:pPr>
      <w:r>
        <w:t>-</w:t>
      </w:r>
      <w:r>
        <w:tab/>
        <w:t>for the S-NSSAI of the serving PLMN: set of S-NSSAIs served by the NF Service Consumer that may be replaced, NF type of the NF Service Consumer (e.g. AMF), Requester ID, event to be subscribed.</w:t>
      </w:r>
    </w:p>
    <w:p w14:paraId="79DD0368" w14:textId="77777777" w:rsidR="007F63D5" w:rsidRDefault="007F63D5" w:rsidP="007F63D5">
      <w:pPr>
        <w:pStyle w:val="B1"/>
      </w:pPr>
      <w:r>
        <w:t>-</w:t>
      </w:r>
      <w:r>
        <w:tab/>
      </w:r>
      <w:proofErr w:type="gramStart"/>
      <w:r>
        <w:t>for</w:t>
      </w:r>
      <w:proofErr w:type="gramEnd"/>
      <w:r>
        <w:t xml:space="preserve"> HPLMN S-NSSAI: S-NSSAIs for the HPLMN, NF type of the NF Service Consumer (e.g. AMF or NSSF), Requester ID and PLMN ID, event to be subscribed.</w:t>
      </w:r>
    </w:p>
    <w:p w14:paraId="2ED89ADA" w14:textId="77777777" w:rsidR="007F63D5" w:rsidRDefault="007F63D5" w:rsidP="007F63D5">
      <w:r>
        <w:t>If this service operation is invoked to subscribe to a notification when the Network Slice instance is congested or no longer available, then the following inputs are required:</w:t>
      </w:r>
    </w:p>
    <w:p w14:paraId="46B97097" w14:textId="77777777" w:rsidR="007F63D5" w:rsidRDefault="007F63D5" w:rsidP="007F63D5">
      <w:pPr>
        <w:pStyle w:val="B1"/>
        <w:rPr>
          <w:ins w:id="43" w:author="ZTEr11" w:date="2023-11-03T17:25:00Z"/>
        </w:rPr>
      </w:pPr>
      <w:r>
        <w:t>-</w:t>
      </w:r>
      <w:r>
        <w:tab/>
        <w:t>The S-NSSAIs, NSI IDs, event to be subscribed.</w:t>
      </w:r>
    </w:p>
    <w:p w14:paraId="3E2EFE03" w14:textId="706414D5" w:rsidR="007F63D5" w:rsidRDefault="007F63D5" w:rsidP="007F63D5">
      <w:pPr>
        <w:rPr>
          <w:ins w:id="44" w:author="ZTEr11" w:date="2023-11-03T17:25:00Z"/>
        </w:rPr>
      </w:pPr>
      <w:ins w:id="45" w:author="ZTEr11" w:date="2023-11-03T17:25:00Z">
        <w:r>
          <w:t xml:space="preserve">If this service operation is invoked by subscription for event notification for change </w:t>
        </w:r>
      </w:ins>
      <w:ins w:id="46" w:author="ZTEr11" w:date="2024-01-12T18:10:00Z">
        <w:r w:rsidR="00E1305C">
          <w:t>of</w:t>
        </w:r>
      </w:ins>
      <w:ins w:id="47" w:author="ZTEr11" w:date="2023-11-03T17:25:00Z">
        <w:r>
          <w:t xml:space="preserve"> mapping between the HPLMN S-NSSAI and VPLMN S-NSSAI, then the following inputs are required:</w:t>
        </w:r>
      </w:ins>
    </w:p>
    <w:p w14:paraId="3DB2A5BF" w14:textId="2C45F49D" w:rsidR="007F63D5" w:rsidRDefault="007F63D5" w:rsidP="007F63D5">
      <w:pPr>
        <w:pStyle w:val="B1"/>
        <w:rPr>
          <w:ins w:id="48" w:author="ZTEr11" w:date="2023-11-03T17:25:00Z"/>
        </w:rPr>
      </w:pPr>
      <w:ins w:id="49" w:author="ZTEr11" w:date="2023-11-03T17:26:00Z">
        <w:r>
          <w:t>-</w:t>
        </w:r>
        <w:r>
          <w:tab/>
          <w:t>The V-PLMN S-NSSAIs, event to be subscribed.</w:t>
        </w:r>
      </w:ins>
    </w:p>
    <w:p w14:paraId="53213110" w14:textId="77777777" w:rsidR="007F63D5" w:rsidRPr="00140E21" w:rsidRDefault="007F63D5" w:rsidP="007F63D5">
      <w:r w:rsidRPr="00140E21">
        <w:rPr>
          <w:b/>
        </w:rPr>
        <w:t>Inputs, Optional:</w:t>
      </w:r>
      <w:r w:rsidRPr="00140E21">
        <w:t xml:space="preserve"> Expiry time.</w:t>
      </w:r>
    </w:p>
    <w:p w14:paraId="3B641558" w14:textId="77777777" w:rsidR="007F63D5" w:rsidRPr="00140E21" w:rsidRDefault="007F63D5" w:rsidP="007F63D5">
      <w:r w:rsidRPr="00140E21">
        <w:rPr>
          <w:b/>
        </w:rPr>
        <w:t>Outputs, Required:</w:t>
      </w:r>
      <w:r w:rsidRPr="00140E21">
        <w:t xml:space="preserve"> Subscription</w:t>
      </w:r>
      <w:r>
        <w:t xml:space="preserve"> Correlation </w:t>
      </w:r>
      <w:r w:rsidRPr="00140E21">
        <w:t>ID</w:t>
      </w:r>
      <w:r>
        <w:t>.</w:t>
      </w:r>
    </w:p>
    <w:p w14:paraId="0993A557" w14:textId="77777777" w:rsidR="007F63D5" w:rsidRDefault="007F63D5" w:rsidP="007F63D5">
      <w:r w:rsidRPr="00140E21">
        <w:rPr>
          <w:b/>
        </w:rPr>
        <w:t>Outputs, Conditional Required:</w:t>
      </w:r>
    </w:p>
    <w:p w14:paraId="003AC251" w14:textId="77777777" w:rsidR="007F63D5" w:rsidRDefault="007F63D5" w:rsidP="007F63D5">
      <w:r>
        <w:t>If this service operation is invoked to subscribe for changes in status of the NSSAI availability information, then the following outputs are required:</w:t>
      </w:r>
    </w:p>
    <w:p w14:paraId="693D4A61" w14:textId="77777777" w:rsidR="007F63D5" w:rsidRPr="00140E21" w:rsidRDefault="007F63D5" w:rsidP="007F63D5">
      <w:pPr>
        <w:pStyle w:val="B1"/>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6F5B6AD7" w14:textId="77777777" w:rsidR="007F63D5" w:rsidRDefault="007F63D5" w:rsidP="007F63D5">
      <w:r w:rsidRPr="00140E21">
        <w:rPr>
          <w:b/>
        </w:rPr>
        <w:t>Outputs, Optional:</w:t>
      </w:r>
    </w:p>
    <w:p w14:paraId="211EAF25" w14:textId="77777777" w:rsidR="007F63D5" w:rsidRDefault="007F63D5" w:rsidP="007F63D5">
      <w:r>
        <w:t>If this service operation is invoked to subscribe for changes in status of the NSSAI availability information, then the following outputs are optional:</w:t>
      </w:r>
    </w:p>
    <w:p w14:paraId="3131EDCB" w14:textId="77777777" w:rsidR="007F63D5" w:rsidRPr="00140E21" w:rsidRDefault="007F63D5" w:rsidP="007F63D5">
      <w:pPr>
        <w:pStyle w:val="B1"/>
      </w:pPr>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193B2CA7" w14:textId="3348FACE" w:rsidR="007F63D5" w:rsidRDefault="007F63D5" w:rsidP="007F63D5">
      <w:pPr>
        <w:rPr>
          <w:ins w:id="50" w:author="ZTEr11" w:date="2023-11-03T17:25:00Z"/>
        </w:rPr>
      </w:pPr>
      <w:ins w:id="51" w:author="ZTEr11" w:date="2023-11-03T17:25:00Z">
        <w:r>
          <w:t>If this service operation is invoked</w:t>
        </w:r>
      </w:ins>
      <w:ins w:id="52" w:author="ZTEr11" w:date="2023-11-03T17:27:00Z">
        <w:r>
          <w:t xml:space="preserve"> to subscribe </w:t>
        </w:r>
      </w:ins>
      <w:ins w:id="53" w:author="ZTEr11" w:date="2023-11-03T17:25:00Z">
        <w:r>
          <w:t xml:space="preserve">event notification for change in mapping between the HPLMN S-NSSAI and VPLMN S-NSSAI, then </w:t>
        </w:r>
      </w:ins>
      <w:ins w:id="54" w:author="ZTEr11" w:date="2023-11-03T17:27:00Z">
        <w:r>
          <w:t>the following outputs are optional</w:t>
        </w:r>
        <w:proofErr w:type="gramStart"/>
        <w:r>
          <w:t>:</w:t>
        </w:r>
      </w:ins>
      <w:ins w:id="55" w:author="ZTEr11" w:date="2023-11-03T17:25:00Z">
        <w:r>
          <w:t>:</w:t>
        </w:r>
        <w:proofErr w:type="gramEnd"/>
      </w:ins>
    </w:p>
    <w:p w14:paraId="0E2CCF79" w14:textId="5E164CDD" w:rsidR="007F63D5" w:rsidRDefault="007F63D5" w:rsidP="007F63D5">
      <w:pPr>
        <w:pStyle w:val="B1"/>
        <w:rPr>
          <w:ins w:id="56" w:author="ZTEr11" w:date="2023-11-03T17:25:00Z"/>
        </w:rPr>
      </w:pPr>
      <w:ins w:id="57" w:author="ZTEr11" w:date="2023-11-03T17:26:00Z">
        <w:r>
          <w:t>-</w:t>
        </w:r>
        <w:r>
          <w:tab/>
          <w:t xml:space="preserve">The </w:t>
        </w:r>
      </w:ins>
      <w:ins w:id="58" w:author="ZTEr11" w:date="2023-11-03T17:28:00Z">
        <w:r>
          <w:t xml:space="preserve">mapping between HPLMN S-NSSAI and the </w:t>
        </w:r>
      </w:ins>
      <w:ins w:id="59" w:author="ZTEr11" w:date="2023-11-03T17:26:00Z">
        <w:r>
          <w:t>V-PLMN S-NSSAI.</w:t>
        </w:r>
      </w:ins>
    </w:p>
    <w:p w14:paraId="3EF27A60" w14:textId="78618692" w:rsidR="00DB53F5" w:rsidRPr="007F63D5" w:rsidRDefault="00DB53F5" w:rsidP="00DB53F5">
      <w:pPr>
        <w:pStyle w:val="NO"/>
      </w:pPr>
    </w:p>
    <w:p w14:paraId="65544AF7" w14:textId="3110E59D"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7FB747" w14:textId="77777777" w:rsidR="00DB53F5" w:rsidRPr="00DB53F5" w:rsidRDefault="00DB53F5" w:rsidP="0029552C">
      <w:pPr>
        <w:rPr>
          <w:lang w:eastAsia="zh-CN"/>
        </w:rPr>
      </w:pPr>
    </w:p>
    <w:sectPr w:rsidR="00DB53F5" w:rsidRPr="00DB53F5"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7FE42" w14:textId="77777777" w:rsidR="00AB13A9" w:rsidRDefault="00AB13A9">
      <w:r>
        <w:separator/>
      </w:r>
    </w:p>
  </w:endnote>
  <w:endnote w:type="continuationSeparator" w:id="0">
    <w:p w14:paraId="09D12C2C" w14:textId="77777777" w:rsidR="00AB13A9" w:rsidRDefault="00AB13A9">
      <w:r>
        <w:continuationSeparator/>
      </w:r>
    </w:p>
  </w:endnote>
  <w:endnote w:type="continuationNotice" w:id="1">
    <w:p w14:paraId="476A0F7A" w14:textId="77777777" w:rsidR="00AB13A9" w:rsidRDefault="00AB1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A9A52" w14:textId="77777777" w:rsidR="00AB13A9" w:rsidRDefault="00AB13A9">
      <w:r>
        <w:separator/>
      </w:r>
    </w:p>
  </w:footnote>
  <w:footnote w:type="continuationSeparator" w:id="0">
    <w:p w14:paraId="53315FA3" w14:textId="77777777" w:rsidR="00AB13A9" w:rsidRDefault="00AB13A9">
      <w:r>
        <w:continuationSeparator/>
      </w:r>
    </w:p>
  </w:footnote>
  <w:footnote w:type="continuationNotice" w:id="1">
    <w:p w14:paraId="252CF6B8" w14:textId="77777777" w:rsidR="00AB13A9" w:rsidRDefault="00AB13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0C63"/>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535"/>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450C"/>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883"/>
    <w:rsid w:val="00505F5B"/>
    <w:rsid w:val="005060CD"/>
    <w:rsid w:val="00512B40"/>
    <w:rsid w:val="0051394B"/>
    <w:rsid w:val="005141D9"/>
    <w:rsid w:val="00514CBC"/>
    <w:rsid w:val="0051580D"/>
    <w:rsid w:val="00516F35"/>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AD"/>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08EF"/>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3D5"/>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4EC3"/>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4DF5"/>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3A9"/>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05C"/>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6D04"/>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874EC3"/>
    <w:rPr>
      <w:rFonts w:ascii="Arial" w:hAnsi="Arial"/>
      <w:b/>
      <w:lang w:val="en-GB" w:eastAsia="en-US"/>
    </w:rPr>
  </w:style>
  <w:style w:type="paragraph" w:customStyle="1" w:styleId="Guidance">
    <w:name w:val="Guidance"/>
    <w:basedOn w:val="a"/>
    <w:rsid w:val="00EE6D04"/>
    <w:pPr>
      <w:overflowPunct w:val="0"/>
      <w:autoSpaceDE w:val="0"/>
      <w:autoSpaceDN w:val="0"/>
      <w:adjustRightInd w:val="0"/>
      <w:textAlignment w:val="baseline"/>
    </w:pPr>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E8C75-2303-416A-B367-4AB002F9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1213</Words>
  <Characters>6920</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19</cp:revision>
  <cp:lastPrinted>1900-01-01T08:00:00Z</cp:lastPrinted>
  <dcterms:created xsi:type="dcterms:W3CDTF">2023-10-20T08:37:00Z</dcterms:created>
  <dcterms:modified xsi:type="dcterms:W3CDTF">2024-01-12T14:21:00Z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